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72F1" w14:textId="45CD736F" w:rsidR="00B55578" w:rsidRDefault="00B55578" w:rsidP="00B55578">
      <w:pPr>
        <w:pStyle w:val="a3"/>
        <w:ind w:left="4395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36A7D67E" wp14:editId="176982D9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7938" w14:textId="77777777" w:rsidR="00B55578" w:rsidRDefault="00B55578" w:rsidP="00B5557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14:paraId="566121E0" w14:textId="77777777" w:rsidR="00B55578" w:rsidRDefault="00B55578" w:rsidP="00B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  <w:lang w:val="uk-UA"/>
        </w:rPr>
        <w:t>ОЛОМИЙСЬКА МІСЬКА РАДА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75D619E" w14:textId="77777777" w:rsidR="00B55578" w:rsidRDefault="00B55578" w:rsidP="00B5557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0476E309" w14:textId="77777777" w:rsidR="00B55578" w:rsidRDefault="00B55578" w:rsidP="00B5557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5FF094AD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84AAD5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№___</w:t>
      </w:r>
      <w:r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B9A7C22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098D429" w14:textId="77777777" w:rsidR="00B55578" w:rsidRDefault="00B55578" w:rsidP="00B555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закінчення опалювального</w:t>
      </w:r>
    </w:p>
    <w:p w14:paraId="520FD806" w14:textId="4CC30852" w:rsidR="00B55578" w:rsidRDefault="008970E8" w:rsidP="00B555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період</w:t>
      </w:r>
      <w:r w:rsidR="00EF462E">
        <w:rPr>
          <w:rFonts w:ascii="Times New Roman" w:hAnsi="Times New Roman"/>
          <w:b/>
          <w:sz w:val="28"/>
          <w:szCs w:val="28"/>
          <w:lang w:val="uk-UA"/>
        </w:rPr>
        <w:t>у</w:t>
      </w:r>
      <w:r w:rsidR="00B55578">
        <w:rPr>
          <w:rFonts w:ascii="Times New Roman" w:hAnsi="Times New Roman"/>
          <w:b/>
          <w:sz w:val="28"/>
          <w:szCs w:val="28"/>
          <w:lang w:val="uk-UA"/>
        </w:rPr>
        <w:t xml:space="preserve"> 202</w:t>
      </w:r>
      <w:r w:rsidR="00C92BC6">
        <w:rPr>
          <w:rFonts w:ascii="Times New Roman" w:hAnsi="Times New Roman"/>
          <w:b/>
          <w:sz w:val="28"/>
          <w:szCs w:val="28"/>
          <w:lang w:val="uk-UA"/>
        </w:rPr>
        <w:t>4</w:t>
      </w:r>
      <w:r w:rsidR="00B55578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C92BC6">
        <w:rPr>
          <w:rFonts w:ascii="Times New Roman" w:hAnsi="Times New Roman"/>
          <w:b/>
          <w:sz w:val="28"/>
          <w:szCs w:val="28"/>
          <w:lang w:val="uk-UA"/>
        </w:rPr>
        <w:t>5</w:t>
      </w:r>
      <w:r w:rsidR="00B55578">
        <w:rPr>
          <w:rFonts w:ascii="Times New Roman" w:hAnsi="Times New Roman"/>
          <w:b/>
          <w:sz w:val="28"/>
          <w:szCs w:val="28"/>
          <w:lang w:val="uk-UA"/>
        </w:rPr>
        <w:t xml:space="preserve"> рр. </w:t>
      </w:r>
    </w:p>
    <w:p w14:paraId="44DF41AF" w14:textId="77777777" w:rsidR="00B55578" w:rsidRDefault="00B55578" w:rsidP="00B5557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43E7B8CE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A995B2" w14:textId="77777777" w:rsidR="00B55578" w:rsidRDefault="00B55578" w:rsidP="00B5557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E0A5DB" w14:textId="0F57BA55" w:rsidR="00B55578" w:rsidRDefault="00B55578" w:rsidP="00B5557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Правил надання послуги з постачання теплової енергії</w:t>
      </w:r>
      <w:r w:rsidR="00EF462E">
        <w:rPr>
          <w:rFonts w:ascii="Times New Roman" w:hAnsi="Times New Roman"/>
          <w:sz w:val="28"/>
          <w:szCs w:val="28"/>
          <w:lang w:val="uk-UA"/>
        </w:rPr>
        <w:t xml:space="preserve"> і типових договорів про надання послуг з постачання теплової енергії</w:t>
      </w:r>
      <w:r>
        <w:rPr>
          <w:rFonts w:ascii="Times New Roman" w:hAnsi="Times New Roman"/>
          <w:sz w:val="28"/>
          <w:szCs w:val="28"/>
          <w:lang w:val="uk-UA"/>
        </w:rPr>
        <w:t>, затверджених постановою Кабінету Міністрів України від 21.0</w:t>
      </w:r>
      <w:r w:rsidR="00EF462E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.2019 року № 830 (зі змінами), керуючись Законом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14:paraId="7C479460" w14:textId="77777777" w:rsidR="00B55578" w:rsidRDefault="00B55578" w:rsidP="00B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1143490" w14:textId="77777777" w:rsidR="00B55578" w:rsidRDefault="00B55578" w:rsidP="00B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5F3164BB" w14:textId="77777777" w:rsidR="00B55578" w:rsidRDefault="00B55578" w:rsidP="00B55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F253C5" w14:textId="155A1C00" w:rsidR="00B55578" w:rsidRDefault="00B55578" w:rsidP="00B55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Закінчити 1 квітня 202</w:t>
      </w:r>
      <w:r w:rsidR="00AB14BB">
        <w:rPr>
          <w:rFonts w:ascii="Times New Roman" w:hAnsi="Times New Roman"/>
          <w:sz w:val="28"/>
          <w:szCs w:val="28"/>
          <w:lang w:val="en-US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року опалювальний </w:t>
      </w:r>
      <w:r w:rsidR="008970E8">
        <w:rPr>
          <w:rFonts w:ascii="Times New Roman" w:hAnsi="Times New Roman"/>
          <w:sz w:val="28"/>
          <w:szCs w:val="28"/>
          <w:lang w:val="uk-UA"/>
        </w:rPr>
        <w:t>період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92BC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C92BC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рр. для бюджетних установ, підприємств, організацій та об’єктів інших споживачів, враховуючи кліматичні умови згідно з будівельними нормами і правилами, правилами технічної експлуатації теплових установок і мереж, державними санітарними нормами і правилами, у зв’язку зі сталим переходом середньодобової температури зовнішнього повітря вище +8 °С.</w:t>
      </w:r>
    </w:p>
    <w:p w14:paraId="5F846D61" w14:textId="77777777" w:rsidR="00B55578" w:rsidRDefault="00B55578" w:rsidP="00B55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рішення покласти на заступника міського голови Зоряну МИХАЛУШКО.</w:t>
      </w:r>
    </w:p>
    <w:p w14:paraId="766500A5" w14:textId="77777777" w:rsidR="00B55578" w:rsidRDefault="00B55578" w:rsidP="00B55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BD6B50D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16EC77FC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8C3C43C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94BE26D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Богдан СТАНІСЛАВСЬКИЙ</w:t>
      </w:r>
    </w:p>
    <w:p w14:paraId="4F3A4504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97686FE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3257E44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069AED2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64B05E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CEC637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D96EB12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C4E922" w14:textId="77777777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A307DCA" w14:textId="6BA1DC20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86A459" w14:textId="375BB363" w:rsidR="00B55578" w:rsidRDefault="00B55578" w:rsidP="00B55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649458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5E16EA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76FC8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87F296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EC6D7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C310D4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4A33AB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29F698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6A86AD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80A029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06F054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FF0633" w14:textId="77777777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3E82FD" w14:textId="3A58A636" w:rsidR="00EF462E" w:rsidRDefault="00EF462E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ED369D" w14:textId="28550C70" w:rsidR="00C92BC6" w:rsidRDefault="00C92BC6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CAF1A3" w14:textId="5FC410C9" w:rsidR="00C92BC6" w:rsidRDefault="00C92BC6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C4E52E" w14:textId="3F9900B5" w:rsidR="00783EB0" w:rsidRDefault="00783EB0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D0847" w14:textId="4DF3748B" w:rsidR="00783EB0" w:rsidRDefault="00783EB0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CACFF1" w14:textId="7298030D" w:rsidR="00783EB0" w:rsidRDefault="00783EB0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B9F3E5" w14:textId="77777777" w:rsidR="00783EB0" w:rsidRDefault="00783EB0" w:rsidP="00EF46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FAF2FB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15774">
        <w:rPr>
          <w:rFonts w:ascii="Times New Roman" w:eastAsia="Calibri" w:hAnsi="Times New Roman"/>
          <w:sz w:val="28"/>
          <w:szCs w:val="28"/>
        </w:rPr>
        <w:t>Погоджено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>:</w:t>
      </w:r>
    </w:p>
    <w:p w14:paraId="39487D7F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15774">
        <w:rPr>
          <w:rFonts w:ascii="Times New Roman" w:eastAsia="Calibri" w:hAnsi="Times New Roman"/>
          <w:sz w:val="28"/>
          <w:szCs w:val="28"/>
        </w:rPr>
        <w:t xml:space="preserve">Заступник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міського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голови</w:t>
      </w:r>
      <w:proofErr w:type="spellEnd"/>
    </w:p>
    <w:p w14:paraId="2D0343B6" w14:textId="4F54AEA3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15774">
        <w:rPr>
          <w:rFonts w:ascii="Times New Roman" w:eastAsia="Calibri" w:hAnsi="Times New Roman"/>
          <w:b/>
          <w:bCs/>
          <w:color w:val="212529"/>
          <w:sz w:val="28"/>
          <w:szCs w:val="28"/>
          <w:shd w:val="clear" w:color="auto" w:fill="FFFFFF"/>
        </w:rPr>
        <w:t>Зоряна</w:t>
      </w:r>
      <w:proofErr w:type="spellEnd"/>
      <w:r w:rsidRPr="00E15774">
        <w:rPr>
          <w:rFonts w:ascii="Times New Roman" w:eastAsia="Calibri" w:hAnsi="Times New Roman"/>
          <w:b/>
          <w:bCs/>
          <w:color w:val="212529"/>
          <w:sz w:val="28"/>
          <w:szCs w:val="28"/>
          <w:shd w:val="clear" w:color="auto" w:fill="FFFFFF"/>
        </w:rPr>
        <w:t xml:space="preserve"> МИХАЛУШКО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 w:rsidRPr="00E15774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 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 xml:space="preserve"> р.</w:t>
      </w:r>
    </w:p>
    <w:p w14:paraId="71495709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59CDDC5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Керуючий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8"/>
        </w:rPr>
        <w:t>виконавчого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0DF49ED1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комітету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ради</w:t>
      </w:r>
    </w:p>
    <w:p w14:paraId="7C7D8001" w14:textId="20D6EB18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E4126">
        <w:rPr>
          <w:rFonts w:ascii="Times New Roman" w:eastAsia="Calibri" w:hAnsi="Times New Roman"/>
          <w:b/>
          <w:sz w:val="28"/>
          <w:szCs w:val="28"/>
        </w:rPr>
        <w:t>Микола АНДРУСЯК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 ___________202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 xml:space="preserve"> р.</w:t>
      </w:r>
    </w:p>
    <w:p w14:paraId="75A49C86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715ABC1" w14:textId="77777777" w:rsidR="00783EB0" w:rsidRPr="00FE57D3" w:rsidRDefault="00783EB0" w:rsidP="00783EB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FE57D3">
        <w:rPr>
          <w:rFonts w:ascii="Times New Roman" w:eastAsia="Calibri" w:hAnsi="Times New Roman"/>
          <w:color w:val="000000"/>
          <w:sz w:val="28"/>
          <w:szCs w:val="28"/>
        </w:rPr>
        <w:t xml:space="preserve">Начальник </w:t>
      </w:r>
      <w:proofErr w:type="spellStart"/>
      <w:r w:rsidRPr="00FE57D3">
        <w:rPr>
          <w:rFonts w:ascii="Times New Roman" w:eastAsia="Calibri" w:hAnsi="Times New Roman"/>
          <w:color w:val="000000"/>
          <w:sz w:val="28"/>
          <w:szCs w:val="28"/>
        </w:rPr>
        <w:t>юридичного</w:t>
      </w:r>
      <w:proofErr w:type="spellEnd"/>
      <w:r w:rsidRPr="00FE57D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color w:val="000000"/>
          <w:sz w:val="28"/>
          <w:szCs w:val="28"/>
        </w:rPr>
        <w:t>відділу</w:t>
      </w:r>
      <w:proofErr w:type="spellEnd"/>
      <w:r w:rsidRPr="00FE57D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14:paraId="256AD452" w14:textId="77777777" w:rsidR="00783EB0" w:rsidRPr="00FE57D3" w:rsidRDefault="00783EB0" w:rsidP="00783EB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color w:val="000000"/>
          <w:sz w:val="28"/>
          <w:szCs w:val="28"/>
        </w:rPr>
        <w:t>міської</w:t>
      </w:r>
      <w:proofErr w:type="spellEnd"/>
      <w:r w:rsidRPr="00FE57D3">
        <w:rPr>
          <w:rFonts w:ascii="Times New Roman" w:eastAsia="Calibri" w:hAnsi="Times New Roman"/>
          <w:color w:val="000000"/>
          <w:sz w:val="28"/>
          <w:szCs w:val="28"/>
        </w:rPr>
        <w:t xml:space="preserve"> ради</w:t>
      </w:r>
    </w:p>
    <w:p w14:paraId="0E601307" w14:textId="29147A55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>Владислава МАКСИМ’ЮК</w:t>
      </w: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E15774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</w:t>
      </w:r>
      <w:proofErr w:type="gramStart"/>
      <w:r w:rsidRPr="00E15774"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 ___________202</w:t>
      </w:r>
      <w:r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>р.</w:t>
      </w:r>
    </w:p>
    <w:p w14:paraId="16C6A0BA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D10C75A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</w:rPr>
      </w:pPr>
      <w:r w:rsidRPr="00E15774">
        <w:rPr>
          <w:rFonts w:ascii="Times New Roman" w:eastAsia="Calibri" w:hAnsi="Times New Roman"/>
          <w:sz w:val="28"/>
          <w:szCs w:val="28"/>
        </w:rPr>
        <w:t xml:space="preserve">Начальник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 xml:space="preserve"> персоналом </w:t>
      </w:r>
    </w:p>
    <w:p w14:paraId="67BCA1FB" w14:textId="77777777" w:rsidR="00783EB0" w:rsidRPr="00E15774" w:rsidRDefault="00783EB0" w:rsidP="00783EB0">
      <w:pPr>
        <w:spacing w:after="0" w:line="240" w:lineRule="auto"/>
        <w:jc w:val="both"/>
        <w:rPr>
          <w:rFonts w:ascii="Times New Roman" w:eastAsia="Calibri" w:hAnsi="Times New Roman"/>
        </w:rPr>
      </w:pPr>
      <w:r w:rsidRPr="00E15774">
        <w:rPr>
          <w:rFonts w:ascii="Times New Roman" w:eastAsia="Calibri" w:hAnsi="Times New Roman"/>
          <w:sz w:val="28"/>
          <w:szCs w:val="28"/>
        </w:rPr>
        <w:t xml:space="preserve">та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діловодства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E15774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E15774">
        <w:rPr>
          <w:rFonts w:ascii="Times New Roman" w:eastAsia="Calibri" w:hAnsi="Times New Roman"/>
          <w:sz w:val="28"/>
          <w:szCs w:val="28"/>
        </w:rPr>
        <w:t xml:space="preserve"> ради</w:t>
      </w:r>
    </w:p>
    <w:p w14:paraId="4A9F15AA" w14:textId="2145D5E7" w:rsidR="00783EB0" w:rsidRPr="00FE57D3" w:rsidRDefault="00783EB0" w:rsidP="00783EB0">
      <w:p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E15774">
        <w:rPr>
          <w:rFonts w:ascii="Times New Roman" w:eastAsia="Calibri" w:hAnsi="Times New Roman"/>
          <w:b/>
          <w:bCs/>
          <w:sz w:val="28"/>
          <w:szCs w:val="28"/>
        </w:rPr>
        <w:t>Ірина</w:t>
      </w:r>
      <w:proofErr w:type="spellEnd"/>
      <w:r w:rsidRPr="00E1577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Ж</w:t>
      </w:r>
      <w:r w:rsidRPr="00E15774">
        <w:rPr>
          <w:rFonts w:ascii="Times New Roman" w:eastAsia="Calibri" w:hAnsi="Times New Roman"/>
          <w:b/>
          <w:bCs/>
          <w:sz w:val="28"/>
          <w:szCs w:val="28"/>
        </w:rPr>
        <w:t xml:space="preserve">ОЛОБ           </w:t>
      </w:r>
      <w:r w:rsidRPr="00E15774">
        <w:rPr>
          <w:rFonts w:ascii="Times New Roman" w:eastAsia="Calibri" w:hAnsi="Times New Roman"/>
          <w:sz w:val="28"/>
          <w:szCs w:val="28"/>
        </w:rPr>
        <w:t xml:space="preserve">  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15774">
        <w:rPr>
          <w:rFonts w:ascii="Times New Roman" w:eastAsia="Calibri" w:hAnsi="Times New Roman"/>
          <w:sz w:val="28"/>
          <w:szCs w:val="28"/>
        </w:rPr>
        <w:t xml:space="preserve">  </w:t>
      </w:r>
      <w:proofErr w:type="gramStart"/>
      <w:r w:rsidRPr="00E1577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 ___________202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>р.</w:t>
      </w:r>
    </w:p>
    <w:p w14:paraId="540F01C9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EC44C7E" w14:textId="77777777" w:rsidR="00783EB0" w:rsidRPr="00FE57D3" w:rsidRDefault="00783EB0" w:rsidP="0078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sz w:val="28"/>
          <w:szCs w:val="28"/>
        </w:rPr>
        <w:t>Головний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спеціаліст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відділу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питань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</w:p>
    <w:p w14:paraId="2BB75AC3" w14:textId="77777777" w:rsidR="00783EB0" w:rsidRPr="00FE57D3" w:rsidRDefault="00783EB0" w:rsidP="0078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sz w:val="28"/>
          <w:szCs w:val="28"/>
        </w:rPr>
        <w:t>запобігання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виявлення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корупції</w:t>
      </w:r>
      <w:proofErr w:type="spellEnd"/>
    </w:p>
    <w:p w14:paraId="3421AE47" w14:textId="77777777" w:rsidR="00783EB0" w:rsidRPr="00FE57D3" w:rsidRDefault="00783EB0" w:rsidP="0078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організаційної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роботи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та </w:t>
      </w:r>
    </w:p>
    <w:p w14:paraId="0B279F8E" w14:textId="77777777" w:rsidR="00783EB0" w:rsidRPr="00FE57D3" w:rsidRDefault="00783EB0" w:rsidP="0078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FE57D3">
        <w:rPr>
          <w:rFonts w:ascii="Times New Roman" w:eastAsia="Calibri" w:hAnsi="Times New Roman"/>
          <w:sz w:val="28"/>
          <w:szCs w:val="28"/>
        </w:rPr>
        <w:t xml:space="preserve">контролю </w:t>
      </w:r>
      <w:proofErr w:type="spellStart"/>
      <w:r w:rsidRPr="00FE57D3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FE57D3">
        <w:rPr>
          <w:rFonts w:ascii="Times New Roman" w:eastAsia="Calibri" w:hAnsi="Times New Roman"/>
          <w:sz w:val="28"/>
          <w:szCs w:val="28"/>
        </w:rPr>
        <w:t xml:space="preserve"> ради</w:t>
      </w:r>
      <w:r w:rsidRPr="00FE57D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14:paraId="0A20C230" w14:textId="1C7E4650" w:rsidR="00783EB0" w:rsidRPr="00FE57D3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FE57D3">
        <w:rPr>
          <w:rFonts w:ascii="Times New Roman" w:eastAsia="Calibri" w:hAnsi="Times New Roman"/>
          <w:b/>
          <w:bCs/>
          <w:sz w:val="28"/>
          <w:szCs w:val="28"/>
        </w:rPr>
        <w:t>Вікторія</w:t>
      </w:r>
      <w:proofErr w:type="spellEnd"/>
      <w:r w:rsidRPr="00FE57D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t>КОРНУТА</w:t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 xml:space="preserve">   </w:t>
      </w:r>
      <w:r w:rsidRPr="00FE57D3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FE57D3">
        <w:rPr>
          <w:rFonts w:ascii="Times New Roman" w:eastAsia="Calibri" w:hAnsi="Times New Roman"/>
          <w:sz w:val="28"/>
          <w:szCs w:val="28"/>
        </w:rPr>
        <w:t>___» ___________202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 р.</w:t>
      </w:r>
    </w:p>
    <w:p w14:paraId="25C65660" w14:textId="77777777" w:rsidR="00783EB0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C852B5E" w14:textId="77777777" w:rsidR="00783EB0" w:rsidRPr="00A13E53" w:rsidRDefault="00783EB0" w:rsidP="0078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Заступник начальника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управління-головний</w:t>
      </w:r>
      <w:proofErr w:type="spellEnd"/>
    </w:p>
    <w:p w14:paraId="0BDD90A4" w14:textId="77777777" w:rsidR="00783EB0" w:rsidRPr="00A13E53" w:rsidRDefault="00783EB0" w:rsidP="0078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інженер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відділу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капітального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</w:p>
    <w:p w14:paraId="4E029A3D" w14:textId="77777777" w:rsidR="00783EB0" w:rsidRPr="00A13E53" w:rsidRDefault="00783EB0" w:rsidP="00783E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управління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комунального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господарства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 w:rsidRPr="00A13E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ради</w:t>
      </w:r>
      <w:r w:rsidRPr="00A13E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</w:t>
      </w:r>
    </w:p>
    <w:p w14:paraId="54E3F043" w14:textId="7017E549" w:rsidR="00783EB0" w:rsidRPr="00A13E53" w:rsidRDefault="00783EB0" w:rsidP="00783EB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13E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Віктор ВОЛОШЕНЮК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E15774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E15774">
        <w:rPr>
          <w:rFonts w:ascii="Times New Roman" w:eastAsia="Calibri" w:hAnsi="Times New Roman"/>
          <w:sz w:val="28"/>
          <w:szCs w:val="28"/>
        </w:rPr>
        <w:t>___» ___________202</w:t>
      </w:r>
      <w:r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E15774">
        <w:rPr>
          <w:rFonts w:ascii="Times New Roman" w:eastAsia="Calibri" w:hAnsi="Times New Roman"/>
          <w:sz w:val="28"/>
          <w:szCs w:val="28"/>
        </w:rPr>
        <w:t xml:space="preserve"> р.</w:t>
      </w:r>
    </w:p>
    <w:p w14:paraId="0D7917AE" w14:textId="77777777" w:rsidR="003573A9" w:rsidRDefault="003573A9" w:rsidP="00B55578">
      <w:pPr>
        <w:spacing w:after="0" w:line="240" w:lineRule="auto"/>
        <w:jc w:val="both"/>
      </w:pPr>
    </w:p>
    <w:sectPr w:rsidR="00357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2C"/>
    <w:rsid w:val="00203962"/>
    <w:rsid w:val="003573A9"/>
    <w:rsid w:val="006A68EE"/>
    <w:rsid w:val="00783EB0"/>
    <w:rsid w:val="0084091F"/>
    <w:rsid w:val="008970E8"/>
    <w:rsid w:val="008D5D2C"/>
    <w:rsid w:val="008E27C5"/>
    <w:rsid w:val="00AB14BB"/>
    <w:rsid w:val="00B55578"/>
    <w:rsid w:val="00C92BC6"/>
    <w:rsid w:val="00D6549E"/>
    <w:rsid w:val="00E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1F5DD"/>
  <w15:chartTrackingRefBased/>
  <w15:docId w15:val="{31763149-231E-4B50-89F3-EEFC0E0E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57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B5557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5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55578"/>
    <w:pPr>
      <w:spacing w:after="0" w:line="240" w:lineRule="auto"/>
      <w:jc w:val="center"/>
    </w:pPr>
    <w:rPr>
      <w:rFonts w:ascii="Times New Roman" w:hAnsi="Times New Roman"/>
      <w:sz w:val="36"/>
      <w:szCs w:val="24"/>
      <w:lang w:val="uk-UA"/>
    </w:rPr>
  </w:style>
  <w:style w:type="character" w:customStyle="1" w:styleId="a4">
    <w:name w:val="Заголовок Знак"/>
    <w:basedOn w:val="a0"/>
    <w:link w:val="a3"/>
    <w:rsid w:val="00B5557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Романенчук Назар Володимирович</cp:lastModifiedBy>
  <cp:revision>2</cp:revision>
  <cp:lastPrinted>2025-03-14T07:55:00Z</cp:lastPrinted>
  <dcterms:created xsi:type="dcterms:W3CDTF">2025-03-24T15:19:00Z</dcterms:created>
  <dcterms:modified xsi:type="dcterms:W3CDTF">2025-03-24T15:19:00Z</dcterms:modified>
</cp:coreProperties>
</file>